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75" w:rsidRPr="00F87075" w:rsidRDefault="00666F2E" w:rsidP="00F8707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                                                                                                                                        </w:t>
      </w:r>
    </w:p>
    <w:p w:rsidR="00F87075" w:rsidRPr="00F87075" w:rsidRDefault="00F87075" w:rsidP="00F8707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F87075">
        <w:rPr>
          <w:rFonts w:ascii="Calibri" w:eastAsia="Calibri" w:hAnsi="Calibri" w:cs="Times New Roman"/>
          <w:b/>
          <w:sz w:val="28"/>
          <w:szCs w:val="28"/>
          <w:lang w:val="es-ES"/>
        </w:rPr>
        <w:t>PROPUESTA PROGRAMA DE MEJORAMIENTO DE LA GESTION</w:t>
      </w:r>
    </w:p>
    <w:p w:rsidR="00F87075" w:rsidRPr="00F87075" w:rsidRDefault="00F87075" w:rsidP="00F8707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F87075">
        <w:rPr>
          <w:rFonts w:ascii="Calibri" w:eastAsia="Calibri" w:hAnsi="Calibri" w:cs="Times New Roman"/>
          <w:b/>
          <w:sz w:val="28"/>
          <w:szCs w:val="28"/>
          <w:lang w:val="es-ES"/>
        </w:rPr>
        <w:t>ILUSTRE MUNI</w:t>
      </w:r>
      <w:r w:rsidR="00A17E9A">
        <w:rPr>
          <w:rFonts w:ascii="Calibri" w:eastAsia="Calibri" w:hAnsi="Calibri" w:cs="Times New Roman"/>
          <w:b/>
          <w:sz w:val="28"/>
          <w:szCs w:val="28"/>
          <w:lang w:val="es-ES"/>
        </w:rPr>
        <w:t>CIPALIDAD DE CASABLANCA AÑO 2018</w:t>
      </w:r>
    </w:p>
    <w:p w:rsidR="00F87075" w:rsidRPr="00F87075" w:rsidRDefault="00F87075" w:rsidP="00F8707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F87075">
        <w:rPr>
          <w:rFonts w:ascii="Calibri" w:eastAsia="Calibri" w:hAnsi="Calibri" w:cs="Times New Roman"/>
          <w:b/>
          <w:sz w:val="28"/>
          <w:szCs w:val="28"/>
          <w:lang w:val="es-ES"/>
        </w:rPr>
        <w:t>UNIDADES GENERALES</w:t>
      </w:r>
    </w:p>
    <w:p w:rsidR="00F87075" w:rsidRPr="00F87075" w:rsidRDefault="00F87075" w:rsidP="00F87075">
      <w:pPr>
        <w:spacing w:after="0" w:line="240" w:lineRule="auto"/>
        <w:jc w:val="center"/>
        <w:rPr>
          <w:rFonts w:ascii="Calibri" w:eastAsia="Calibri" w:hAnsi="Calibri" w:cs="Times New Roman"/>
          <w:b/>
          <w:color w:val="548DD4"/>
          <w:sz w:val="28"/>
          <w:szCs w:val="28"/>
          <w:lang w:val="es-ES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1701"/>
        <w:gridCol w:w="3119"/>
        <w:gridCol w:w="1842"/>
        <w:gridCol w:w="2835"/>
        <w:gridCol w:w="2694"/>
      </w:tblGrid>
      <w:tr w:rsidR="00F87075" w:rsidRPr="00F87075" w:rsidTr="00CF114B">
        <w:tc>
          <w:tcPr>
            <w:tcW w:w="2977" w:type="dxa"/>
          </w:tcPr>
          <w:p w:rsidR="00F87075" w:rsidRPr="00F87075" w:rsidRDefault="00F87075" w:rsidP="00F870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548DD4"/>
                <w:sz w:val="28"/>
                <w:szCs w:val="28"/>
                <w:lang w:val="es-ES"/>
              </w:rPr>
            </w:pPr>
            <w:r w:rsidRPr="00F87075">
              <w:rPr>
                <w:rFonts w:ascii="Calibri" w:eastAsia="Calibri" w:hAnsi="Calibri" w:cs="Times New Roman"/>
                <w:b/>
                <w:color w:val="548DD4"/>
                <w:sz w:val="28"/>
                <w:szCs w:val="28"/>
                <w:lang w:val="es-ES"/>
              </w:rPr>
              <w:t>Objetivos Institucionales</w:t>
            </w:r>
          </w:p>
        </w:tc>
        <w:tc>
          <w:tcPr>
            <w:tcW w:w="1701" w:type="dxa"/>
          </w:tcPr>
          <w:p w:rsidR="00F87075" w:rsidRPr="00F87075" w:rsidRDefault="00F87075" w:rsidP="00F870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548DD4"/>
                <w:sz w:val="28"/>
                <w:szCs w:val="28"/>
                <w:lang w:val="es-ES"/>
              </w:rPr>
            </w:pPr>
            <w:r w:rsidRPr="00F87075">
              <w:rPr>
                <w:rFonts w:ascii="Calibri" w:eastAsia="Calibri" w:hAnsi="Calibri" w:cs="Times New Roman"/>
                <w:b/>
                <w:color w:val="548DD4"/>
                <w:sz w:val="28"/>
                <w:szCs w:val="28"/>
                <w:lang w:val="es-ES"/>
              </w:rPr>
              <w:t>Prioridad Ponderación</w:t>
            </w:r>
          </w:p>
        </w:tc>
        <w:tc>
          <w:tcPr>
            <w:tcW w:w="3119" w:type="dxa"/>
          </w:tcPr>
          <w:p w:rsidR="00F87075" w:rsidRPr="00F87075" w:rsidRDefault="00F87075" w:rsidP="00F870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548DD4"/>
                <w:sz w:val="28"/>
                <w:szCs w:val="28"/>
                <w:lang w:val="es-ES"/>
              </w:rPr>
            </w:pPr>
            <w:r w:rsidRPr="00F87075">
              <w:rPr>
                <w:rFonts w:ascii="Calibri" w:eastAsia="Calibri" w:hAnsi="Calibri" w:cs="Times New Roman"/>
                <w:b/>
                <w:color w:val="548DD4"/>
                <w:sz w:val="28"/>
                <w:szCs w:val="28"/>
                <w:lang w:val="es-ES"/>
              </w:rPr>
              <w:t>Objetivos Colectivos</w:t>
            </w:r>
          </w:p>
        </w:tc>
        <w:tc>
          <w:tcPr>
            <w:tcW w:w="1842" w:type="dxa"/>
          </w:tcPr>
          <w:p w:rsidR="00F87075" w:rsidRPr="00F87075" w:rsidRDefault="00F87075" w:rsidP="00F870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548DD4"/>
                <w:sz w:val="28"/>
                <w:szCs w:val="28"/>
                <w:lang w:val="es-ES"/>
              </w:rPr>
            </w:pPr>
            <w:r w:rsidRPr="00F87075">
              <w:rPr>
                <w:rFonts w:ascii="Calibri" w:eastAsia="Calibri" w:hAnsi="Calibri" w:cs="Times New Roman"/>
                <w:b/>
                <w:color w:val="548DD4"/>
                <w:sz w:val="28"/>
                <w:szCs w:val="28"/>
                <w:lang w:val="es-ES"/>
              </w:rPr>
              <w:t>Prioridad Ponderación</w:t>
            </w:r>
          </w:p>
        </w:tc>
        <w:tc>
          <w:tcPr>
            <w:tcW w:w="2835" w:type="dxa"/>
          </w:tcPr>
          <w:p w:rsidR="00F87075" w:rsidRPr="00F87075" w:rsidRDefault="00F87075" w:rsidP="00F870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548DD4"/>
                <w:sz w:val="28"/>
                <w:szCs w:val="28"/>
                <w:lang w:val="es-ES"/>
              </w:rPr>
            </w:pPr>
            <w:r w:rsidRPr="00F87075">
              <w:rPr>
                <w:rFonts w:ascii="Calibri" w:eastAsia="Calibri" w:hAnsi="Calibri" w:cs="Times New Roman"/>
                <w:b/>
                <w:color w:val="548DD4"/>
                <w:sz w:val="28"/>
                <w:szCs w:val="28"/>
                <w:lang w:val="es-ES"/>
              </w:rPr>
              <w:t>Actividades</w:t>
            </w:r>
          </w:p>
        </w:tc>
        <w:tc>
          <w:tcPr>
            <w:tcW w:w="2694" w:type="dxa"/>
          </w:tcPr>
          <w:p w:rsidR="00F87075" w:rsidRPr="00F87075" w:rsidRDefault="00F87075" w:rsidP="00F870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548DD4"/>
                <w:sz w:val="28"/>
                <w:szCs w:val="28"/>
                <w:lang w:val="es-ES"/>
              </w:rPr>
            </w:pPr>
            <w:r w:rsidRPr="00F87075">
              <w:rPr>
                <w:rFonts w:ascii="Calibri" w:eastAsia="Calibri" w:hAnsi="Calibri" w:cs="Times New Roman"/>
                <w:b/>
                <w:color w:val="548DD4"/>
                <w:sz w:val="28"/>
                <w:szCs w:val="28"/>
                <w:lang w:val="es-ES"/>
              </w:rPr>
              <w:t>Indicadores</w:t>
            </w:r>
          </w:p>
        </w:tc>
      </w:tr>
      <w:tr w:rsidR="00F87075" w:rsidRPr="00F87075" w:rsidTr="00CF114B">
        <w:tc>
          <w:tcPr>
            <w:tcW w:w="2977" w:type="dxa"/>
          </w:tcPr>
          <w:p w:rsidR="00F87075" w:rsidRPr="00F87075" w:rsidRDefault="00D364F1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Reglamentar diversos procesos  que coayud</w:t>
            </w:r>
            <w:r w:rsidR="00BC4D32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en a optimizar d</w:t>
            </w:r>
            <w:r w:rsidR="00042140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iversos aspectos de la gestión m</w:t>
            </w:r>
            <w:r w:rsidR="00BC4D32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unicipal</w:t>
            </w:r>
            <w:r w:rsidR="00AE1D24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.-</w:t>
            </w:r>
          </w:p>
        </w:tc>
        <w:tc>
          <w:tcPr>
            <w:tcW w:w="1701" w:type="dxa"/>
          </w:tcPr>
          <w:p w:rsidR="00F87075" w:rsidRPr="00F87075" w:rsidRDefault="00F87075" w:rsidP="00F8707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 w:rsidRPr="00F87075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Alta 60 %</w:t>
            </w:r>
          </w:p>
        </w:tc>
        <w:tc>
          <w:tcPr>
            <w:tcW w:w="3119" w:type="dxa"/>
          </w:tcPr>
          <w:p w:rsidR="00FF5DF3" w:rsidRPr="00F87075" w:rsidRDefault="00AE1D24" w:rsidP="005D305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Generar reglamentos</w:t>
            </w:r>
            <w:r w:rsidR="00BC4D32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 xml:space="preserve"> que indiquen  con claridad las prestaciones</w:t>
            </w: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 xml:space="preserve"> y obtención  de beneficios</w:t>
            </w:r>
            <w:r w:rsidR="00723614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 xml:space="preserve"> y/o servicios por parte del municipio</w:t>
            </w: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.-</w:t>
            </w:r>
          </w:p>
        </w:tc>
        <w:tc>
          <w:tcPr>
            <w:tcW w:w="1842" w:type="dxa"/>
          </w:tcPr>
          <w:p w:rsidR="00526BDD" w:rsidRPr="00F87075" w:rsidRDefault="00A17E9A" w:rsidP="00CF11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60 %</w:t>
            </w:r>
          </w:p>
        </w:tc>
        <w:tc>
          <w:tcPr>
            <w:tcW w:w="2835" w:type="dxa"/>
          </w:tcPr>
          <w:p w:rsidR="00F87075" w:rsidRDefault="00D364F1" w:rsidP="00D364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 xml:space="preserve">Reuniones de </w:t>
            </w:r>
            <w:r w:rsidR="00042140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a</w:t>
            </w:r>
            <w:r w:rsidR="00AE1D24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nálisis</w:t>
            </w: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.</w:t>
            </w:r>
            <w:r w:rsidR="00AE1D24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-</w:t>
            </w:r>
          </w:p>
          <w:p w:rsidR="00D364F1" w:rsidRDefault="00D364F1" w:rsidP="00D364F1">
            <w:pPr>
              <w:pStyle w:val="Prrafodelista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</w:p>
          <w:p w:rsidR="00D364F1" w:rsidRDefault="00042140" w:rsidP="00D364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Estudios de Leyes y n</w:t>
            </w:r>
            <w:r w:rsidR="00D364F1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ormas.</w:t>
            </w:r>
            <w:r w:rsidR="00AE1D24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-</w:t>
            </w:r>
          </w:p>
          <w:p w:rsidR="00D364F1" w:rsidRPr="00D364F1" w:rsidRDefault="00D364F1" w:rsidP="00D364F1">
            <w:pPr>
              <w:pStyle w:val="Prrafodelista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</w:p>
          <w:p w:rsidR="00D364F1" w:rsidRPr="00D364F1" w:rsidRDefault="00BC4D32" w:rsidP="00D364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Elaboración de documentos</w:t>
            </w:r>
            <w:r w:rsidR="00AE1D24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.-</w:t>
            </w:r>
          </w:p>
        </w:tc>
        <w:tc>
          <w:tcPr>
            <w:tcW w:w="2694" w:type="dxa"/>
          </w:tcPr>
          <w:p w:rsidR="00E14FBF" w:rsidRDefault="00723614" w:rsidP="00E14FB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 w:rsidRPr="00436EE0">
              <w:rPr>
                <w:rFonts w:ascii="Calibri" w:eastAsia="Calibri" w:hAnsi="Calibri" w:cs="Times New Roman"/>
                <w:b/>
                <w:sz w:val="28"/>
                <w:szCs w:val="28"/>
                <w:lang w:val="es-ES"/>
              </w:rPr>
              <w:t xml:space="preserve">Al </w:t>
            </w:r>
            <w:r w:rsidR="00AE1D24" w:rsidRPr="00436EE0">
              <w:rPr>
                <w:rFonts w:ascii="Calibri" w:eastAsia="Calibri" w:hAnsi="Calibri" w:cs="Times New Roman"/>
                <w:b/>
                <w:sz w:val="28"/>
                <w:szCs w:val="28"/>
                <w:lang w:val="es-ES"/>
              </w:rPr>
              <w:t>30 de Noviembre del 2018</w:t>
            </w:r>
            <w:r w:rsidR="00AE1D24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 xml:space="preserve"> cada dirección o unidad m</w:t>
            </w: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unicipal deberá presentar a los menos 02 reglamentos.-</w:t>
            </w:r>
          </w:p>
          <w:p w:rsidR="00A5610E" w:rsidRDefault="00A5610E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</w:p>
          <w:p w:rsidR="00FF5DF3" w:rsidRPr="00A245EF" w:rsidRDefault="00FF5DF3" w:rsidP="00E14FB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</w:p>
        </w:tc>
      </w:tr>
      <w:tr w:rsidR="00F87075" w:rsidRPr="00F87075" w:rsidTr="00CF114B">
        <w:tc>
          <w:tcPr>
            <w:tcW w:w="2977" w:type="dxa"/>
          </w:tcPr>
          <w:p w:rsidR="008A6D95" w:rsidRDefault="00BC4D32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Internalizar</w:t>
            </w:r>
            <w:r w:rsidR="00723614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 xml:space="preserve"> diversos</w:t>
            </w: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 xml:space="preserve"> aspectos de la cultura</w:t>
            </w:r>
            <w:r w:rsidR="00AE1D24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 xml:space="preserve"> y clima organizacional del Municipio.-</w:t>
            </w:r>
          </w:p>
          <w:p w:rsidR="008A6D95" w:rsidRDefault="008A6D95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</w:p>
          <w:p w:rsidR="008A6D95" w:rsidRDefault="008A6D95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</w:p>
          <w:p w:rsidR="00995182" w:rsidRDefault="00995182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</w:p>
          <w:p w:rsidR="00995182" w:rsidRDefault="00995182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</w:p>
          <w:p w:rsidR="00995182" w:rsidRDefault="00995182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</w:p>
          <w:p w:rsidR="00995182" w:rsidRDefault="00995182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</w:p>
          <w:p w:rsidR="00995182" w:rsidRPr="00F87075" w:rsidRDefault="00995182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8A6D95" w:rsidRPr="00F87075" w:rsidRDefault="008A6D95" w:rsidP="00F8707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Media 30</w:t>
            </w:r>
            <w:r w:rsidRPr="00F87075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%</w:t>
            </w:r>
          </w:p>
        </w:tc>
        <w:tc>
          <w:tcPr>
            <w:tcW w:w="3119" w:type="dxa"/>
          </w:tcPr>
          <w:p w:rsidR="00F87075" w:rsidRPr="00F87075" w:rsidRDefault="00AE1D24" w:rsidP="00667E6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Potenciar una mejor cultura o</w:t>
            </w:r>
            <w:r w:rsidR="00A17E9A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rganizacional media</w:t>
            </w: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nte talleres para funcionarios municipales (un</w:t>
            </w:r>
            <w:r w:rsidR="00A17E9A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 xml:space="preserve"> taller por </w:t>
            </w: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semestre).-</w:t>
            </w:r>
          </w:p>
        </w:tc>
        <w:tc>
          <w:tcPr>
            <w:tcW w:w="1842" w:type="dxa"/>
          </w:tcPr>
          <w:p w:rsidR="008A6D95" w:rsidRPr="00F87075" w:rsidRDefault="008A6D95" w:rsidP="00AE1D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30%</w:t>
            </w:r>
          </w:p>
        </w:tc>
        <w:tc>
          <w:tcPr>
            <w:tcW w:w="2835" w:type="dxa"/>
          </w:tcPr>
          <w:p w:rsidR="00F87075" w:rsidRDefault="006A556F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Participación de Funcionarios</w:t>
            </w:r>
            <w:r w:rsidR="00E14FBF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(as</w:t>
            </w:r>
            <w:r w:rsidR="00A17E9A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 xml:space="preserve">) </w:t>
            </w:r>
            <w:r w:rsidR="00AE1D24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Municipales en talleres de cultura o</w:t>
            </w:r>
            <w:r w:rsidR="00A17E9A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rganizacional generados para tal efecto</w:t>
            </w:r>
            <w:r w:rsidR="00AE1D24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.-</w:t>
            </w:r>
          </w:p>
          <w:p w:rsidR="006A556F" w:rsidRDefault="006A556F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</w:p>
          <w:p w:rsidR="006A556F" w:rsidRDefault="006A556F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</w:p>
          <w:p w:rsidR="006A556F" w:rsidRPr="00F87075" w:rsidRDefault="006A556F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</w:p>
        </w:tc>
        <w:tc>
          <w:tcPr>
            <w:tcW w:w="2694" w:type="dxa"/>
          </w:tcPr>
          <w:p w:rsidR="00667E63" w:rsidRPr="00F87075" w:rsidRDefault="006A556F" w:rsidP="00436EE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Asistencia al menos del 80% de los funcionarios de planta y contrata de cada unidad a los talleres convocados</w:t>
            </w:r>
            <w:r w:rsidR="00A17E9A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 xml:space="preserve">     ( </w:t>
            </w:r>
            <w:r w:rsidR="00A17E9A" w:rsidRPr="00436EE0">
              <w:rPr>
                <w:rFonts w:ascii="Calibri" w:eastAsia="Calibri" w:hAnsi="Calibri" w:cs="Times New Roman"/>
                <w:b/>
                <w:sz w:val="28"/>
                <w:szCs w:val="28"/>
                <w:lang w:val="es-ES"/>
              </w:rPr>
              <w:t xml:space="preserve">Mes de  </w:t>
            </w:r>
            <w:r w:rsidR="00436EE0" w:rsidRPr="00436EE0">
              <w:rPr>
                <w:rFonts w:ascii="Calibri" w:eastAsia="Calibri" w:hAnsi="Calibri" w:cs="Times New Roman"/>
                <w:b/>
                <w:sz w:val="28"/>
                <w:szCs w:val="28"/>
                <w:lang w:val="es-ES"/>
              </w:rPr>
              <w:t>Agosto</w:t>
            </w:r>
            <w:r w:rsidR="00A17E9A" w:rsidRPr="00436EE0">
              <w:rPr>
                <w:rFonts w:ascii="Calibri" w:eastAsia="Calibri" w:hAnsi="Calibri" w:cs="Times New Roman"/>
                <w:b/>
                <w:sz w:val="28"/>
                <w:szCs w:val="28"/>
                <w:lang w:val="es-ES"/>
              </w:rPr>
              <w:t xml:space="preserve"> – Noviembre 2018</w:t>
            </w:r>
            <w:r w:rsidR="00A17E9A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 xml:space="preserve"> )</w:t>
            </w:r>
          </w:p>
        </w:tc>
      </w:tr>
      <w:tr w:rsidR="00F87075" w:rsidRPr="00F87075" w:rsidTr="00CF114B">
        <w:tc>
          <w:tcPr>
            <w:tcW w:w="2977" w:type="dxa"/>
          </w:tcPr>
          <w:p w:rsidR="00F87075" w:rsidRPr="00F87075" w:rsidRDefault="00A17E9A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lastRenderedPageBreak/>
              <w:t>Continuar con la formalización de procesos conducente a la generación de manuales de procedimientos</w:t>
            </w:r>
            <w:r w:rsidR="00AE1D24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.-</w:t>
            </w:r>
          </w:p>
        </w:tc>
        <w:tc>
          <w:tcPr>
            <w:tcW w:w="1701" w:type="dxa"/>
          </w:tcPr>
          <w:p w:rsidR="00F87075" w:rsidRPr="00F87075" w:rsidRDefault="006A556F" w:rsidP="00AE1D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Baja 1</w:t>
            </w:r>
            <w:r w:rsidR="00A45DFD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0</w:t>
            </w:r>
            <w:r w:rsidR="00F87075" w:rsidRPr="00F87075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%</w:t>
            </w:r>
          </w:p>
        </w:tc>
        <w:tc>
          <w:tcPr>
            <w:tcW w:w="3119" w:type="dxa"/>
          </w:tcPr>
          <w:p w:rsidR="00F87075" w:rsidRPr="00F87075" w:rsidRDefault="006A556F" w:rsidP="00A45DF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Desarrollar </w:t>
            </w:r>
            <w:r w:rsidR="00AE1D24">
              <w:rPr>
                <w:sz w:val="28"/>
                <w:szCs w:val="28"/>
                <w:lang w:val="es-ES"/>
              </w:rPr>
              <w:t>la descripción de dos procesos m</w:t>
            </w:r>
            <w:r>
              <w:rPr>
                <w:sz w:val="28"/>
                <w:szCs w:val="28"/>
                <w:lang w:val="es-ES"/>
              </w:rPr>
              <w:t>unicipales relacionados con la prestación de servicios a usuarios internos o externos</w:t>
            </w:r>
            <w:r w:rsidR="00AE1D24">
              <w:rPr>
                <w:sz w:val="28"/>
                <w:szCs w:val="28"/>
                <w:lang w:val="es-ES"/>
              </w:rPr>
              <w:t>.-</w:t>
            </w:r>
          </w:p>
        </w:tc>
        <w:tc>
          <w:tcPr>
            <w:tcW w:w="1842" w:type="dxa"/>
          </w:tcPr>
          <w:p w:rsidR="00F87075" w:rsidRPr="006A556F" w:rsidRDefault="006A556F" w:rsidP="00667E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 w:rsidRPr="006A556F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1</w:t>
            </w:r>
            <w:r w:rsidR="00A45DFD" w:rsidRPr="006A556F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>0</w:t>
            </w:r>
            <w:r w:rsidR="00667E63" w:rsidRPr="006A556F">
              <w:rPr>
                <w:rFonts w:ascii="Calibri" w:eastAsia="Calibri" w:hAnsi="Calibri" w:cs="Times New Roman"/>
                <w:sz w:val="28"/>
                <w:szCs w:val="28"/>
                <w:lang w:val="es-ES"/>
              </w:rPr>
              <w:t xml:space="preserve"> %</w:t>
            </w:r>
          </w:p>
        </w:tc>
        <w:tc>
          <w:tcPr>
            <w:tcW w:w="2835" w:type="dxa"/>
          </w:tcPr>
          <w:p w:rsidR="00E1365C" w:rsidRPr="00F87075" w:rsidRDefault="006A556F" w:rsidP="00F8707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Reuniones de trabajo para descripción y formalización de procesos.</w:t>
            </w:r>
            <w:r w:rsidR="00AE1D24">
              <w:rPr>
                <w:sz w:val="28"/>
                <w:szCs w:val="28"/>
                <w:lang w:val="es-ES"/>
              </w:rPr>
              <w:t>-</w:t>
            </w:r>
          </w:p>
        </w:tc>
        <w:tc>
          <w:tcPr>
            <w:tcW w:w="2694" w:type="dxa"/>
          </w:tcPr>
          <w:p w:rsidR="00F87075" w:rsidRPr="006A556F" w:rsidRDefault="006A556F" w:rsidP="005D305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s-ES"/>
              </w:rPr>
            </w:pPr>
            <w:r w:rsidRPr="00436EE0">
              <w:rPr>
                <w:b/>
                <w:sz w:val="28"/>
                <w:szCs w:val="28"/>
                <w:lang w:val="es-ES"/>
              </w:rPr>
              <w:t>1 Informe al 30 de Noviembre</w:t>
            </w:r>
            <w:r w:rsidRPr="006A556F">
              <w:rPr>
                <w:sz w:val="28"/>
                <w:szCs w:val="28"/>
                <w:lang w:val="es-ES"/>
              </w:rPr>
              <w:t xml:space="preserve"> con la descripción de dos Procesos  de acuerdo a</w:t>
            </w:r>
            <w:r w:rsidR="00AE1D24">
              <w:rPr>
                <w:sz w:val="28"/>
                <w:szCs w:val="28"/>
                <w:lang w:val="es-ES"/>
              </w:rPr>
              <w:t xml:space="preserve"> ficha de proceso descrita por modelo de gestión de calidad para m</w:t>
            </w:r>
            <w:r w:rsidRPr="006A556F">
              <w:rPr>
                <w:sz w:val="28"/>
                <w:szCs w:val="28"/>
                <w:lang w:val="es-ES"/>
              </w:rPr>
              <w:t>unicipios</w:t>
            </w:r>
            <w:r w:rsidR="00AE1D24">
              <w:rPr>
                <w:sz w:val="28"/>
                <w:szCs w:val="28"/>
                <w:lang w:val="es-ES"/>
              </w:rPr>
              <w:t>.-</w:t>
            </w:r>
          </w:p>
        </w:tc>
      </w:tr>
    </w:tbl>
    <w:p w:rsidR="00237E6A" w:rsidRDefault="00C81165"/>
    <w:sectPr w:rsidR="00237E6A" w:rsidSect="00F87075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165" w:rsidRDefault="00C81165" w:rsidP="00995182">
      <w:pPr>
        <w:spacing w:after="0" w:line="240" w:lineRule="auto"/>
      </w:pPr>
      <w:r>
        <w:separator/>
      </w:r>
    </w:p>
  </w:endnote>
  <w:endnote w:type="continuationSeparator" w:id="1">
    <w:p w:rsidR="00C81165" w:rsidRDefault="00C81165" w:rsidP="0099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165" w:rsidRDefault="00C81165" w:rsidP="00995182">
      <w:pPr>
        <w:spacing w:after="0" w:line="240" w:lineRule="auto"/>
      </w:pPr>
      <w:r>
        <w:separator/>
      </w:r>
    </w:p>
  </w:footnote>
  <w:footnote w:type="continuationSeparator" w:id="1">
    <w:p w:rsidR="00C81165" w:rsidRDefault="00C81165" w:rsidP="0099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82" w:rsidRPr="00664CF7" w:rsidRDefault="00995182" w:rsidP="0099518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223010" cy="605790"/>
          <wp:effectExtent l="19050" t="0" r="0" b="0"/>
          <wp:docPr id="1" name="Imagen 1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5182" w:rsidRDefault="00995182">
    <w:pPr>
      <w:pStyle w:val="Encabezado"/>
    </w:pPr>
  </w:p>
  <w:p w:rsidR="00995182" w:rsidRDefault="0099518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411B4"/>
    <w:multiLevelType w:val="hybridMultilevel"/>
    <w:tmpl w:val="3A843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02C37"/>
    <w:multiLevelType w:val="hybridMultilevel"/>
    <w:tmpl w:val="F0966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004E2"/>
    <w:multiLevelType w:val="hybridMultilevel"/>
    <w:tmpl w:val="530C8018"/>
    <w:lvl w:ilvl="0" w:tplc="C2F24D42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075"/>
    <w:rsid w:val="00000E07"/>
    <w:rsid w:val="00007900"/>
    <w:rsid w:val="0001428F"/>
    <w:rsid w:val="00026388"/>
    <w:rsid w:val="00042140"/>
    <w:rsid w:val="00161EBE"/>
    <w:rsid w:val="002515DD"/>
    <w:rsid w:val="0026484F"/>
    <w:rsid w:val="00293981"/>
    <w:rsid w:val="002C77E6"/>
    <w:rsid w:val="00436EE0"/>
    <w:rsid w:val="00526BDD"/>
    <w:rsid w:val="005D305C"/>
    <w:rsid w:val="005D4418"/>
    <w:rsid w:val="005F7D61"/>
    <w:rsid w:val="00666F2E"/>
    <w:rsid w:val="00667E63"/>
    <w:rsid w:val="00676DF8"/>
    <w:rsid w:val="006A556F"/>
    <w:rsid w:val="007038BF"/>
    <w:rsid w:val="00723614"/>
    <w:rsid w:val="007677E7"/>
    <w:rsid w:val="007B1AD7"/>
    <w:rsid w:val="0083477B"/>
    <w:rsid w:val="008A6D95"/>
    <w:rsid w:val="00921ACC"/>
    <w:rsid w:val="0094680F"/>
    <w:rsid w:val="00980108"/>
    <w:rsid w:val="00995182"/>
    <w:rsid w:val="009C3180"/>
    <w:rsid w:val="009F26BB"/>
    <w:rsid w:val="00A17E9A"/>
    <w:rsid w:val="00A245EF"/>
    <w:rsid w:val="00A45DFD"/>
    <w:rsid w:val="00A5610E"/>
    <w:rsid w:val="00A70871"/>
    <w:rsid w:val="00AA0705"/>
    <w:rsid w:val="00AB24AD"/>
    <w:rsid w:val="00AE1D24"/>
    <w:rsid w:val="00BC4D32"/>
    <w:rsid w:val="00C2683B"/>
    <w:rsid w:val="00C81165"/>
    <w:rsid w:val="00C84974"/>
    <w:rsid w:val="00CD2B8E"/>
    <w:rsid w:val="00CF114B"/>
    <w:rsid w:val="00D364F1"/>
    <w:rsid w:val="00D6113B"/>
    <w:rsid w:val="00D87F96"/>
    <w:rsid w:val="00D912C7"/>
    <w:rsid w:val="00E1365C"/>
    <w:rsid w:val="00E14FBF"/>
    <w:rsid w:val="00E941EF"/>
    <w:rsid w:val="00EA0E01"/>
    <w:rsid w:val="00EC5203"/>
    <w:rsid w:val="00EF0DD6"/>
    <w:rsid w:val="00F055C2"/>
    <w:rsid w:val="00F65DDF"/>
    <w:rsid w:val="00F87075"/>
    <w:rsid w:val="00FD44D7"/>
    <w:rsid w:val="00FE670E"/>
    <w:rsid w:val="00FF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182"/>
  </w:style>
  <w:style w:type="paragraph" w:styleId="Piedepgina">
    <w:name w:val="footer"/>
    <w:basedOn w:val="Normal"/>
    <w:link w:val="PiedepginaCar"/>
    <w:uiPriority w:val="99"/>
    <w:semiHidden/>
    <w:unhideWhenUsed/>
    <w:rsid w:val="00995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5182"/>
  </w:style>
  <w:style w:type="paragraph" w:styleId="Textodeglobo">
    <w:name w:val="Balloon Text"/>
    <w:basedOn w:val="Normal"/>
    <w:link w:val="TextodegloboCar"/>
    <w:uiPriority w:val="99"/>
    <w:semiHidden/>
    <w:unhideWhenUsed/>
    <w:rsid w:val="0099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1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36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182"/>
  </w:style>
  <w:style w:type="paragraph" w:styleId="Piedepgina">
    <w:name w:val="footer"/>
    <w:basedOn w:val="Normal"/>
    <w:link w:val="PiedepginaCar"/>
    <w:uiPriority w:val="99"/>
    <w:semiHidden/>
    <w:unhideWhenUsed/>
    <w:rsid w:val="00995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5182"/>
  </w:style>
  <w:style w:type="paragraph" w:styleId="Textodeglobo">
    <w:name w:val="Balloon Text"/>
    <w:basedOn w:val="Normal"/>
    <w:link w:val="TextodegloboCar"/>
    <w:uiPriority w:val="99"/>
    <w:semiHidden/>
    <w:unhideWhenUsed/>
    <w:rsid w:val="0099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B528-7139-4E79-9C0B-B067AC3E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talvarez</cp:lastModifiedBy>
  <cp:revision>11</cp:revision>
  <cp:lastPrinted>2017-12-14T15:13:00Z</cp:lastPrinted>
  <dcterms:created xsi:type="dcterms:W3CDTF">2017-12-13T22:52:00Z</dcterms:created>
  <dcterms:modified xsi:type="dcterms:W3CDTF">2018-08-16T18:25:00Z</dcterms:modified>
</cp:coreProperties>
</file>